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23"/>
      </w:tblGrid>
      <w:tr w:rsidR="00584B49" w14:paraId="740853D3" w14:textId="77777777" w:rsidTr="00584B49">
        <w:trPr>
          <w:trHeight w:val="1346"/>
        </w:trPr>
        <w:tc>
          <w:tcPr>
            <w:tcW w:w="9923" w:type="dxa"/>
          </w:tcPr>
          <w:p w14:paraId="161AF6D3" w14:textId="77777777" w:rsidR="009D779A" w:rsidRPr="009D779A" w:rsidRDefault="009D779A" w:rsidP="009D779A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eastAsia="SimSun" w:hAnsi="Arial" w:cs="Arial"/>
                <w:b/>
                <w:bCs/>
                <w:color w:val="auto"/>
                <w:sz w:val="21"/>
                <w:szCs w:val="21"/>
                <w:lang w:val="es-ES_tradnl" w:eastAsia="zh-CN"/>
              </w:rPr>
            </w:pPr>
            <w:r w:rsidRPr="009D779A">
              <w:rPr>
                <w:rFonts w:ascii="Arial" w:eastAsia="SimSun" w:hAnsi="Arial" w:cs="Arial"/>
                <w:b/>
                <w:bCs/>
                <w:color w:val="auto"/>
                <w:sz w:val="21"/>
                <w:szCs w:val="21"/>
                <w:lang w:val="es-ES_tradnl" w:eastAsia="zh-CN"/>
              </w:rPr>
              <w:t>POLÍTICA DE SEGURIDAD Y SALUD EN EL TRABAJO</w:t>
            </w:r>
          </w:p>
          <w:p w14:paraId="237BA8A3" w14:textId="77777777" w:rsidR="00584B49" w:rsidRPr="00DE2424" w:rsidRDefault="0025287B" w:rsidP="009D779A">
            <w:pPr>
              <w:autoSpaceDE w:val="0"/>
              <w:autoSpaceDN w:val="0"/>
              <w:adjustRightInd w:val="0"/>
              <w:jc w:val="both"/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</w:pPr>
            <w:r>
              <w:rPr>
                <w:rFonts w:ascii="Arial" w:eastAsia="SimSun" w:hAnsi="Arial" w:cs="Arial"/>
                <w:bCs/>
                <w:color w:val="auto"/>
                <w:sz w:val="21"/>
                <w:szCs w:val="21"/>
                <w:lang w:val="es-ES_tradnl" w:eastAsia="zh-CN"/>
              </w:rPr>
              <w:t xml:space="preserve">La </w:t>
            </w:r>
            <w:r w:rsidR="00584B49" w:rsidRPr="0025287B">
              <w:rPr>
                <w:rFonts w:ascii="Arial" w:eastAsia="SimSun" w:hAnsi="Arial" w:cs="Arial"/>
                <w:b/>
                <w:bCs/>
                <w:color w:val="auto"/>
                <w:sz w:val="21"/>
                <w:szCs w:val="21"/>
                <w:lang w:val="es-ES_tradnl" w:eastAsia="zh-CN"/>
              </w:rPr>
              <w:t>CORPORACIÓN LUNA VIVA</w:t>
            </w:r>
            <w:r w:rsidR="00584B49" w:rsidRPr="00DE2424">
              <w:rPr>
                <w:rFonts w:ascii="Arial" w:eastAsia="SimSun" w:hAnsi="Arial" w:cs="Arial"/>
                <w:bCs/>
                <w:color w:val="auto"/>
                <w:sz w:val="21"/>
                <w:szCs w:val="21"/>
                <w:lang w:val="es-ES_tradnl" w:eastAsia="zh-CN"/>
              </w:rPr>
              <w:t xml:space="preserve"> en sus operaciones como e</w:t>
            </w:r>
            <w:r w:rsidR="009B41FF" w:rsidRPr="00DE2424">
              <w:rPr>
                <w:rFonts w:ascii="Arial" w:eastAsia="SimSun" w:hAnsi="Arial" w:cs="Arial"/>
                <w:bCs/>
                <w:color w:val="auto"/>
                <w:sz w:val="21"/>
                <w:szCs w:val="21"/>
                <w:lang w:val="es-ES_tradnl" w:eastAsia="zh-CN"/>
              </w:rPr>
              <w:t>mpresa prestadora de servicios,</w:t>
            </w:r>
            <w:r w:rsidR="00584B49"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 xml:space="preserve"> tiene como prioridad</w:t>
            </w:r>
            <w:r w:rsidR="009B41FF"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 xml:space="preserve"> velar por </w:t>
            </w:r>
            <w:r w:rsidR="00584B49"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 xml:space="preserve"> la seguridad y la salud de </w:t>
            </w:r>
            <w:r w:rsidR="009B41FF"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>todas las partes interesadas  involucradas en la ejecuci</w:t>
            </w:r>
            <w:r w:rsidR="00972BCC"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>ón de sus procesos, desde</w:t>
            </w:r>
            <w:r w:rsidR="009B41FF"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 xml:space="preserve"> la Gerencia, </w:t>
            </w:r>
            <w:r w:rsidR="00972BCC"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>contratistas, empleados, proveedores hasta los visitantes de sus instalaciones, p</w:t>
            </w:r>
            <w:r w:rsidR="00584B49"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 xml:space="preserve">or ello gestiona en forma permanente la prevención de la ocurrencia de </w:t>
            </w:r>
            <w:r w:rsidR="00972BCC"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 xml:space="preserve">incidentes, </w:t>
            </w:r>
            <w:r w:rsidR="00052BE0"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>accidentes y enfermedades, dando conformidad y cumplimiento a</w:t>
            </w:r>
            <w:r w:rsidR="00584B49"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 xml:space="preserve"> la legislación y reglamentación de la </w:t>
            </w:r>
            <w:r w:rsidR="00584B49" w:rsidRPr="0025287B">
              <w:rPr>
                <w:rFonts w:ascii="Arial" w:eastAsia="SimSun" w:hAnsi="Arial" w:cs="Arial"/>
                <w:b/>
                <w:color w:val="auto"/>
                <w:sz w:val="21"/>
                <w:szCs w:val="21"/>
                <w:lang w:eastAsia="zh-CN"/>
              </w:rPr>
              <w:t>SEGURIDAD Y SALUD EN EL TRABAJO</w:t>
            </w:r>
            <w:r w:rsidR="00584B49"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 xml:space="preserve"> SG-SST vigente. Para lograr es</w:t>
            </w:r>
            <w:r w:rsidR="00052BE0"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>to se cuenta</w:t>
            </w:r>
            <w:r w:rsidR="00584B49"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 xml:space="preserve"> con un equipo humano desarrollado en un entorno de capacitación y mejora continua.</w:t>
            </w:r>
          </w:p>
          <w:p w14:paraId="5A014097" w14:textId="77777777" w:rsidR="00874BE8" w:rsidRPr="00DE2424" w:rsidRDefault="00874BE8" w:rsidP="00584B49">
            <w:pPr>
              <w:autoSpaceDE w:val="0"/>
              <w:autoSpaceDN w:val="0"/>
              <w:adjustRightInd w:val="0"/>
              <w:jc w:val="both"/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</w:pPr>
          </w:p>
          <w:p w14:paraId="7D17D6B7" w14:textId="77777777" w:rsidR="00874BE8" w:rsidRPr="00DE2424" w:rsidRDefault="00584B49" w:rsidP="00584B49">
            <w:pPr>
              <w:autoSpaceDE w:val="0"/>
              <w:autoSpaceDN w:val="0"/>
              <w:adjustRightInd w:val="0"/>
              <w:jc w:val="both"/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</w:pPr>
            <w:r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>La Gerencia</w:t>
            </w:r>
            <w:r w:rsidR="00874BE8"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 xml:space="preserve"> de </w:t>
            </w:r>
            <w:r w:rsidR="00874BE8" w:rsidRPr="0025287B">
              <w:rPr>
                <w:rFonts w:ascii="Arial" w:eastAsia="SimSun" w:hAnsi="Arial" w:cs="Arial"/>
                <w:b/>
                <w:color w:val="auto"/>
                <w:sz w:val="21"/>
                <w:szCs w:val="21"/>
                <w:lang w:eastAsia="zh-CN"/>
              </w:rPr>
              <w:t>CORPORACIÓN LUNA VIVA</w:t>
            </w:r>
            <w:r w:rsidR="00874BE8"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>,</w:t>
            </w:r>
            <w:r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 xml:space="preserve"> ha definido los principios de seguridad </w:t>
            </w:r>
            <w:r w:rsidR="00874BE8"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>y salud en el trabajo, que involucran a todos los empleados de la organización</w:t>
            </w:r>
            <w:r w:rsidR="003C4F65"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 xml:space="preserve"> y se compromete a</w:t>
            </w:r>
            <w:r w:rsidR="00874BE8"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 xml:space="preserve">: </w:t>
            </w:r>
          </w:p>
          <w:p w14:paraId="16951FF9" w14:textId="77777777" w:rsidR="00874BE8" w:rsidRPr="00DE2424" w:rsidRDefault="00874BE8" w:rsidP="00584B49">
            <w:pPr>
              <w:autoSpaceDE w:val="0"/>
              <w:autoSpaceDN w:val="0"/>
              <w:adjustRightInd w:val="0"/>
              <w:jc w:val="both"/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</w:pPr>
          </w:p>
          <w:p w14:paraId="71F83FBD" w14:textId="77777777" w:rsidR="00584B49" w:rsidRPr="00DE2424" w:rsidRDefault="00584B49" w:rsidP="00874BE8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</w:pPr>
            <w:r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>Promover y mantener el bienestar físico, mental y social de los trabajadores.</w:t>
            </w:r>
          </w:p>
          <w:p w14:paraId="5BB21CE9" w14:textId="77777777" w:rsidR="00D86202" w:rsidRPr="00DE2424" w:rsidRDefault="00D86202" w:rsidP="00D86202">
            <w:pPr>
              <w:pStyle w:val="ListParagraph"/>
              <w:autoSpaceDE w:val="0"/>
              <w:autoSpaceDN w:val="0"/>
              <w:adjustRightInd w:val="0"/>
              <w:jc w:val="both"/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</w:pPr>
          </w:p>
          <w:p w14:paraId="5B0BFC2C" w14:textId="77777777" w:rsidR="00DE2424" w:rsidRPr="00DE2424" w:rsidRDefault="00584B49" w:rsidP="00DE242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</w:pPr>
            <w:r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>Identificar los peligros, evaluar y valorar los riesgos de cada una d</w:t>
            </w:r>
            <w:r w:rsidR="003C4F65"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>e las actividades que se realizan</w:t>
            </w:r>
            <w:r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 xml:space="preserve"> como empresa prestadora de servicios y establecer los respectivos controles con e</w:t>
            </w:r>
            <w:r w:rsidR="003C4F65"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 xml:space="preserve">l fin de evitar y minimizar </w:t>
            </w:r>
            <w:r w:rsidR="00D86202"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 xml:space="preserve">la ocurrencia de </w:t>
            </w:r>
            <w:r w:rsidR="003C4F65"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>incidentes, accidentes de trabajo, enfermedades laborales</w:t>
            </w:r>
            <w:r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 xml:space="preserve"> o lesiones personales que puedan surgir en cada una de ellas.</w:t>
            </w:r>
          </w:p>
          <w:p w14:paraId="75D6028A" w14:textId="77777777" w:rsidR="00D86202" w:rsidRPr="00DE2424" w:rsidRDefault="00D86202" w:rsidP="00D86202">
            <w:pPr>
              <w:autoSpaceDE w:val="0"/>
              <w:autoSpaceDN w:val="0"/>
              <w:adjustRightInd w:val="0"/>
              <w:jc w:val="both"/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</w:pPr>
          </w:p>
          <w:p w14:paraId="2E2C712E" w14:textId="77777777" w:rsidR="00584B49" w:rsidRPr="00DE2424" w:rsidRDefault="00584B49" w:rsidP="00972BC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</w:pPr>
            <w:r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>Cumplir con la normatividad legal vigente en ma</w:t>
            </w:r>
            <w:r w:rsidR="00D86202"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 xml:space="preserve">teria de riesgos laborales y </w:t>
            </w:r>
            <w:r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 xml:space="preserve">demás requisitos aplicables. </w:t>
            </w:r>
          </w:p>
          <w:p w14:paraId="79FEADBA" w14:textId="77777777" w:rsidR="00D86202" w:rsidRPr="00DE2424" w:rsidRDefault="00D86202" w:rsidP="00D86202">
            <w:pPr>
              <w:autoSpaceDE w:val="0"/>
              <w:autoSpaceDN w:val="0"/>
              <w:adjustRightInd w:val="0"/>
              <w:jc w:val="both"/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</w:pPr>
          </w:p>
          <w:p w14:paraId="3A5BA55E" w14:textId="77777777" w:rsidR="00D86202" w:rsidRPr="00DE2424" w:rsidRDefault="00D86202" w:rsidP="00972BC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</w:pPr>
            <w:r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 xml:space="preserve">Realizar seguimiento de todo el personal que desarrolla actividades dentro de la organización, para corroborar que estén dando cumplimiento de lo establecido en el reglamento interno de trabajo y procedimientos respectivos de seguridad industrial. </w:t>
            </w:r>
          </w:p>
          <w:p w14:paraId="68E3D718" w14:textId="77777777" w:rsidR="00D86202" w:rsidRPr="00DE2424" w:rsidRDefault="00D86202" w:rsidP="00D86202">
            <w:pPr>
              <w:autoSpaceDE w:val="0"/>
              <w:autoSpaceDN w:val="0"/>
              <w:adjustRightInd w:val="0"/>
              <w:jc w:val="both"/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</w:pPr>
          </w:p>
          <w:p w14:paraId="07BFACA8" w14:textId="77777777" w:rsidR="00584B49" w:rsidRPr="00DE2424" w:rsidRDefault="00584B49" w:rsidP="00972BC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</w:pPr>
            <w:r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>Estimular el desarrollo de habilidades en las personas trabajadores, contratistas y visitantes, mediante la entrega de las herramientas y conocimientos necesarios; para identificar, evaluar y eliminar los riesgos que se presenten en sus actividades diarias, asumiendo la responsabilidad de su propia seguridad.</w:t>
            </w:r>
          </w:p>
          <w:p w14:paraId="5F4F62F3" w14:textId="77777777" w:rsidR="00D86202" w:rsidRPr="00DE2424" w:rsidRDefault="00D86202" w:rsidP="00D86202">
            <w:pPr>
              <w:autoSpaceDE w:val="0"/>
              <w:autoSpaceDN w:val="0"/>
              <w:adjustRightInd w:val="0"/>
              <w:ind w:left="720"/>
              <w:jc w:val="both"/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</w:pPr>
          </w:p>
          <w:p w14:paraId="0393EDC8" w14:textId="77777777" w:rsidR="00584B49" w:rsidRPr="00DE2424" w:rsidRDefault="00584B49" w:rsidP="00972BC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</w:pPr>
            <w:r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>Estudiar, evaluar y comunicar, los resultados obtenidos y las lecciones aprendidas en el monitoreo propio de las actividades de la Organización; contribuyendo al desarrollo armónico de la política del Sistema de Gestión de Seguridad y Salud en el Trabajo.</w:t>
            </w:r>
          </w:p>
          <w:p w14:paraId="5D15BB8A" w14:textId="77777777" w:rsidR="00584B49" w:rsidRPr="00DE2424" w:rsidRDefault="00584B49" w:rsidP="00584B49">
            <w:pPr>
              <w:autoSpaceDE w:val="0"/>
              <w:autoSpaceDN w:val="0"/>
              <w:adjustRightInd w:val="0"/>
              <w:ind w:left="720"/>
              <w:jc w:val="both"/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</w:pPr>
          </w:p>
          <w:p w14:paraId="25C88B94" w14:textId="77777777" w:rsidR="00584B49" w:rsidRPr="00DE2424" w:rsidRDefault="00DE2424" w:rsidP="00584B49">
            <w:pPr>
              <w:jc w:val="both"/>
              <w:rPr>
                <w:rFonts w:ascii="Arial" w:eastAsia="SimSun" w:hAnsi="Arial" w:cs="Arial"/>
                <w:color w:val="auto"/>
                <w:sz w:val="21"/>
                <w:szCs w:val="21"/>
                <w:lang w:val="es-ES" w:eastAsia="zh-CN"/>
              </w:rPr>
            </w:pPr>
            <w:r w:rsidRPr="00DE2424">
              <w:rPr>
                <w:rFonts w:ascii="Arial" w:hAnsi="Arial" w:cs="Arial"/>
                <w:color w:val="auto"/>
                <w:spacing w:val="1"/>
                <w:sz w:val="21"/>
                <w:szCs w:val="21"/>
              </w:rPr>
              <w:t xml:space="preserve">La presente política, será comunicada a todo el personal involucrado con </w:t>
            </w:r>
            <w:r w:rsidRPr="0025287B">
              <w:rPr>
                <w:rFonts w:ascii="Arial" w:hAnsi="Arial" w:cs="Arial"/>
                <w:b/>
                <w:color w:val="auto"/>
                <w:spacing w:val="1"/>
                <w:sz w:val="21"/>
                <w:szCs w:val="21"/>
              </w:rPr>
              <w:t>CORPORACIÓN LUNA VIVA</w:t>
            </w:r>
            <w:r w:rsidRPr="00DE2424">
              <w:rPr>
                <w:rFonts w:ascii="Arial" w:hAnsi="Arial" w:cs="Arial"/>
                <w:color w:val="auto"/>
                <w:spacing w:val="1"/>
                <w:sz w:val="21"/>
                <w:szCs w:val="21"/>
              </w:rPr>
              <w:t xml:space="preserve">, </w:t>
            </w:r>
            <w:r>
              <w:rPr>
                <w:rFonts w:ascii="Arial" w:hAnsi="Arial" w:cs="Arial"/>
                <w:color w:val="auto"/>
                <w:spacing w:val="1"/>
                <w:sz w:val="21"/>
                <w:szCs w:val="21"/>
              </w:rPr>
              <w:t xml:space="preserve">estará disponible y será actualizada cuando así sea requerido por la legislación y reglamentación vigente. </w:t>
            </w:r>
          </w:p>
          <w:p w14:paraId="199F7C91" w14:textId="77777777" w:rsidR="00584B49" w:rsidRPr="00DE2424" w:rsidRDefault="00584B49" w:rsidP="00584B49">
            <w:pPr>
              <w:jc w:val="both"/>
              <w:rPr>
                <w:rFonts w:ascii="Arial" w:eastAsia="SimSun" w:hAnsi="Arial" w:cs="Arial"/>
                <w:color w:val="auto"/>
                <w:sz w:val="21"/>
                <w:szCs w:val="21"/>
                <w:lang w:val="es-ES" w:eastAsia="zh-CN"/>
              </w:rPr>
            </w:pPr>
          </w:p>
          <w:p w14:paraId="167A8B50" w14:textId="77777777" w:rsidR="00584B49" w:rsidRDefault="00584B49" w:rsidP="00584B49">
            <w:pPr>
              <w:jc w:val="both"/>
              <w:rPr>
                <w:rFonts w:ascii="Arial" w:eastAsia="SimSun" w:hAnsi="Arial" w:cs="Arial"/>
                <w:color w:val="auto"/>
                <w:sz w:val="21"/>
                <w:szCs w:val="21"/>
                <w:lang w:val="es-ES" w:eastAsia="zh-CN"/>
              </w:rPr>
            </w:pPr>
          </w:p>
          <w:p w14:paraId="763F3E39" w14:textId="77777777" w:rsidR="0025287B" w:rsidRPr="00DE2424" w:rsidRDefault="0025287B" w:rsidP="00584B49">
            <w:pPr>
              <w:jc w:val="both"/>
              <w:rPr>
                <w:rFonts w:ascii="Arial" w:eastAsia="SimSun" w:hAnsi="Arial" w:cs="Arial"/>
                <w:color w:val="auto"/>
                <w:sz w:val="21"/>
                <w:szCs w:val="21"/>
                <w:lang w:val="es-ES" w:eastAsia="zh-CN"/>
              </w:rPr>
            </w:pPr>
          </w:p>
          <w:p w14:paraId="7342F974" w14:textId="77777777" w:rsidR="005C6824" w:rsidRDefault="00584B49" w:rsidP="00584B49">
            <w:pPr>
              <w:jc w:val="center"/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</w:pPr>
            <w:r w:rsidRPr="00DE2424"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  <w:t>__________________________</w:t>
            </w:r>
          </w:p>
          <w:p w14:paraId="6B68D4F1" w14:textId="77777777" w:rsidR="00584B49" w:rsidRPr="00DE2424" w:rsidRDefault="00584B49" w:rsidP="00584B49">
            <w:pPr>
              <w:jc w:val="center"/>
              <w:rPr>
                <w:rFonts w:ascii="Arial" w:eastAsia="SimSun" w:hAnsi="Arial" w:cs="Arial"/>
                <w:color w:val="auto"/>
                <w:sz w:val="21"/>
                <w:szCs w:val="21"/>
                <w:lang w:eastAsia="zh-CN"/>
              </w:rPr>
            </w:pPr>
          </w:p>
          <w:p w14:paraId="2FBE20DB" w14:textId="77777777" w:rsidR="00584B49" w:rsidRPr="00DE2424" w:rsidRDefault="00584B49" w:rsidP="00584B49">
            <w:pPr>
              <w:jc w:val="center"/>
              <w:rPr>
                <w:rFonts w:ascii="Arial" w:eastAsia="SimSun" w:hAnsi="Arial" w:cs="Arial"/>
                <w:b/>
                <w:color w:val="auto"/>
                <w:sz w:val="21"/>
                <w:szCs w:val="21"/>
                <w:lang w:eastAsia="zh-CN"/>
              </w:rPr>
            </w:pPr>
            <w:r w:rsidRPr="00DE2424">
              <w:rPr>
                <w:rFonts w:ascii="Arial" w:eastAsia="SimSun" w:hAnsi="Arial" w:cs="Arial"/>
                <w:b/>
                <w:color w:val="auto"/>
                <w:sz w:val="21"/>
                <w:szCs w:val="21"/>
                <w:lang w:eastAsia="zh-CN"/>
              </w:rPr>
              <w:t xml:space="preserve">EUGENIA SERRANO PRADA </w:t>
            </w:r>
          </w:p>
          <w:p w14:paraId="2BFF3C6A" w14:textId="77777777" w:rsidR="00584B49" w:rsidRDefault="009D779A" w:rsidP="00584B49">
            <w:pPr>
              <w:jc w:val="center"/>
              <w:rPr>
                <w:rFonts w:ascii="Arial" w:eastAsia="SimSun" w:hAnsi="Arial" w:cs="Arial"/>
                <w:b/>
                <w:color w:val="auto"/>
                <w:sz w:val="21"/>
                <w:szCs w:val="21"/>
                <w:lang w:eastAsia="zh-CN"/>
              </w:rPr>
            </w:pPr>
            <w:r>
              <w:rPr>
                <w:rFonts w:ascii="Arial" w:eastAsia="SimSun" w:hAnsi="Arial" w:cs="Arial"/>
                <w:b/>
                <w:color w:val="auto"/>
                <w:sz w:val="21"/>
                <w:szCs w:val="21"/>
                <w:lang w:eastAsia="zh-CN"/>
              </w:rPr>
              <w:t xml:space="preserve">REPRESENTANTE LEGAL </w:t>
            </w:r>
          </w:p>
          <w:p w14:paraId="79BD7397" w14:textId="77777777" w:rsidR="00DE2424" w:rsidRPr="007D0064" w:rsidRDefault="00DE2424" w:rsidP="00584B49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E84BC1C" w14:textId="77777777" w:rsidR="00584B49" w:rsidRDefault="00584B49" w:rsidP="00DE2424"/>
    <w:sectPr w:rsidR="00584B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FB1C4" w14:textId="77777777" w:rsidR="007259D6" w:rsidRDefault="007259D6" w:rsidP="00584B49">
      <w:pPr>
        <w:spacing w:after="0" w:line="240" w:lineRule="auto"/>
      </w:pPr>
      <w:r>
        <w:separator/>
      </w:r>
    </w:p>
  </w:endnote>
  <w:endnote w:type="continuationSeparator" w:id="0">
    <w:p w14:paraId="47C85B69" w14:textId="77777777" w:rsidR="007259D6" w:rsidRDefault="007259D6" w:rsidP="00584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D9F93" w14:textId="77777777" w:rsidR="00E9099A" w:rsidRDefault="00E909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416BB" w14:textId="77777777" w:rsidR="00E9099A" w:rsidRDefault="00E909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5122D" w14:textId="77777777" w:rsidR="00E9099A" w:rsidRDefault="00E909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D73E74" w14:textId="77777777" w:rsidR="007259D6" w:rsidRDefault="007259D6" w:rsidP="00584B49">
      <w:pPr>
        <w:spacing w:after="0" w:line="240" w:lineRule="auto"/>
      </w:pPr>
      <w:r>
        <w:separator/>
      </w:r>
    </w:p>
  </w:footnote>
  <w:footnote w:type="continuationSeparator" w:id="0">
    <w:p w14:paraId="63F1E923" w14:textId="77777777" w:rsidR="007259D6" w:rsidRDefault="007259D6" w:rsidP="00584B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8D58F" w14:textId="77777777" w:rsidR="00E9099A" w:rsidRDefault="00E909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86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509"/>
      <w:gridCol w:w="2551"/>
      <w:gridCol w:w="2873"/>
      <w:gridCol w:w="2936"/>
    </w:tblGrid>
    <w:tr w:rsidR="00584B49" w14:paraId="275D8A12" w14:textId="77777777" w:rsidTr="00584B49">
      <w:trPr>
        <w:trHeight w:hRule="exact" w:val="584"/>
        <w:jc w:val="center"/>
      </w:trPr>
      <w:tc>
        <w:tcPr>
          <w:tcW w:w="1509" w:type="dxa"/>
          <w:vMerge w:val="restart"/>
          <w:shd w:val="clear" w:color="auto" w:fill="auto"/>
        </w:tcPr>
        <w:p w14:paraId="1FE4B587" w14:textId="77777777" w:rsidR="00584B49" w:rsidRPr="00FF425C" w:rsidRDefault="00584B49" w:rsidP="00584B49">
          <w:pPr>
            <w:spacing w:after="0"/>
            <w:jc w:val="center"/>
            <w:rPr>
              <w:b/>
              <w:sz w:val="16"/>
              <w:szCs w:val="16"/>
            </w:rPr>
          </w:pPr>
          <w:r w:rsidRPr="006C4C62">
            <w:rPr>
              <w:rFonts w:ascii="Arial" w:hAnsi="Arial" w:cs="Arial"/>
              <w:b/>
              <w:noProof/>
              <w:sz w:val="19"/>
              <w:szCs w:val="19"/>
            </w:rPr>
            <w:drawing>
              <wp:inline distT="0" distB="0" distL="0" distR="0" wp14:anchorId="6CFD9A31" wp14:editId="58114A27">
                <wp:extent cx="828135" cy="888521"/>
                <wp:effectExtent l="0" t="0" r="0" b="6985"/>
                <wp:docPr id="16" name="3 Imagen" descr="C:\Users\OMAR\Desktop\logo luna viva final.jpgNIT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3 Imagen" descr="C:\Users\OMAR\Desktop\logo luna viva final.jpgNIT.jpg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9207" cy="88967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1" w:type="dxa"/>
          <w:vMerge w:val="restart"/>
          <w:shd w:val="clear" w:color="auto" w:fill="auto"/>
        </w:tcPr>
        <w:p w14:paraId="2414D223" w14:textId="77777777" w:rsidR="00584B49" w:rsidRDefault="00584B49" w:rsidP="00584B49">
          <w:pPr>
            <w:jc w:val="center"/>
            <w:rPr>
              <w:b/>
              <w:sz w:val="18"/>
              <w:szCs w:val="18"/>
            </w:rPr>
          </w:pPr>
        </w:p>
        <w:p w14:paraId="4DCE573D" w14:textId="77777777" w:rsidR="00584B49" w:rsidRPr="00757DAB" w:rsidRDefault="00584B49" w:rsidP="00584B49">
          <w:pPr>
            <w:spacing w:after="120"/>
            <w:jc w:val="center"/>
            <w:rPr>
              <w:b/>
              <w:sz w:val="18"/>
              <w:szCs w:val="18"/>
            </w:rPr>
          </w:pPr>
        </w:p>
        <w:p w14:paraId="7FF5A6C8" w14:textId="77777777" w:rsidR="00584B49" w:rsidRPr="00757DAB" w:rsidRDefault="00584B49" w:rsidP="00584B49">
          <w:pPr>
            <w:pStyle w:val="Header"/>
            <w:jc w:val="center"/>
            <w:rPr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 xml:space="preserve">POLÍTICA DE SEGURIDAD Y SALUD EN EL TRABAJO </w:t>
          </w:r>
        </w:p>
      </w:tc>
      <w:tc>
        <w:tcPr>
          <w:tcW w:w="2873" w:type="dxa"/>
          <w:tcBorders>
            <w:bottom w:val="single" w:sz="4" w:space="0" w:color="auto"/>
          </w:tcBorders>
          <w:shd w:val="clear" w:color="auto" w:fill="auto"/>
        </w:tcPr>
        <w:p w14:paraId="0E0C4EE1" w14:textId="77777777" w:rsidR="00584B49" w:rsidRDefault="00584B49" w:rsidP="00584B49">
          <w:pPr>
            <w:spacing w:after="0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757DAB">
            <w:rPr>
              <w:rFonts w:ascii="Arial" w:hAnsi="Arial" w:cs="Arial"/>
              <w:b/>
              <w:sz w:val="18"/>
              <w:szCs w:val="18"/>
            </w:rPr>
            <w:t>Código:</w:t>
          </w:r>
        </w:p>
        <w:p w14:paraId="093AC9E9" w14:textId="77777777" w:rsidR="00584B49" w:rsidRPr="00CA5395" w:rsidRDefault="00584B49" w:rsidP="00584B49">
          <w:pPr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DIR- SST-01</w:t>
          </w:r>
        </w:p>
        <w:p w14:paraId="2F609DA7" w14:textId="77777777" w:rsidR="00584B49" w:rsidRPr="00757DAB" w:rsidRDefault="00584B49" w:rsidP="00584B49">
          <w:pPr>
            <w:jc w:val="center"/>
            <w:rPr>
              <w:b/>
              <w:sz w:val="18"/>
              <w:szCs w:val="18"/>
            </w:rPr>
          </w:pPr>
        </w:p>
      </w:tc>
      <w:tc>
        <w:tcPr>
          <w:tcW w:w="2936" w:type="dxa"/>
          <w:tcBorders>
            <w:bottom w:val="single" w:sz="4" w:space="0" w:color="auto"/>
          </w:tcBorders>
          <w:shd w:val="clear" w:color="auto" w:fill="auto"/>
        </w:tcPr>
        <w:p w14:paraId="288CD760" w14:textId="77777777" w:rsidR="00584B49" w:rsidRDefault="00584B49" w:rsidP="00584B49">
          <w:pPr>
            <w:spacing w:after="0"/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Versión:</w:t>
          </w:r>
        </w:p>
        <w:p w14:paraId="3E2F5132" w14:textId="541A6FB0" w:rsidR="00584B49" w:rsidRPr="00BE0314" w:rsidRDefault="00584B49" w:rsidP="00584B49">
          <w:pPr>
            <w:spacing w:after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0</w:t>
          </w:r>
          <w:r w:rsidR="00E9099A">
            <w:rPr>
              <w:rFonts w:ascii="Arial" w:hAnsi="Arial" w:cs="Arial"/>
              <w:sz w:val="18"/>
              <w:szCs w:val="18"/>
            </w:rPr>
            <w:t>1</w:t>
          </w:r>
          <w:bookmarkStart w:id="0" w:name="_GoBack"/>
          <w:bookmarkEnd w:id="0"/>
        </w:p>
        <w:p w14:paraId="384AC468" w14:textId="77777777" w:rsidR="00584B49" w:rsidRPr="00757DAB" w:rsidRDefault="00584B49" w:rsidP="00584B49">
          <w:pPr>
            <w:jc w:val="center"/>
            <w:rPr>
              <w:b/>
              <w:sz w:val="18"/>
              <w:szCs w:val="18"/>
            </w:rPr>
          </w:pPr>
        </w:p>
      </w:tc>
    </w:tr>
    <w:tr w:rsidR="00584B49" w14:paraId="6185BA5C" w14:textId="77777777" w:rsidTr="00584B49">
      <w:trPr>
        <w:trHeight w:hRule="exact" w:val="565"/>
        <w:jc w:val="center"/>
      </w:trPr>
      <w:tc>
        <w:tcPr>
          <w:tcW w:w="1509" w:type="dxa"/>
          <w:vMerge/>
          <w:shd w:val="clear" w:color="auto" w:fill="auto"/>
        </w:tcPr>
        <w:p w14:paraId="4A86A889" w14:textId="77777777" w:rsidR="00584B49" w:rsidRPr="006C4C62" w:rsidRDefault="00584B49" w:rsidP="00584B49">
          <w:pPr>
            <w:spacing w:after="0"/>
            <w:jc w:val="center"/>
            <w:rPr>
              <w:rFonts w:ascii="Arial" w:hAnsi="Arial" w:cs="Arial"/>
              <w:b/>
              <w:noProof/>
              <w:sz w:val="19"/>
              <w:szCs w:val="19"/>
            </w:rPr>
          </w:pPr>
        </w:p>
      </w:tc>
      <w:tc>
        <w:tcPr>
          <w:tcW w:w="2551" w:type="dxa"/>
          <w:vMerge/>
          <w:shd w:val="clear" w:color="auto" w:fill="auto"/>
        </w:tcPr>
        <w:p w14:paraId="2AFC5B00" w14:textId="77777777" w:rsidR="00584B49" w:rsidRPr="00757DAB" w:rsidRDefault="00584B49" w:rsidP="00584B49">
          <w:pPr>
            <w:jc w:val="center"/>
            <w:rPr>
              <w:b/>
              <w:sz w:val="18"/>
              <w:szCs w:val="18"/>
            </w:rPr>
          </w:pPr>
        </w:p>
      </w:tc>
      <w:tc>
        <w:tcPr>
          <w:tcW w:w="2873" w:type="dxa"/>
          <w:tcBorders>
            <w:bottom w:val="single" w:sz="4" w:space="0" w:color="auto"/>
          </w:tcBorders>
          <w:shd w:val="clear" w:color="auto" w:fill="auto"/>
        </w:tcPr>
        <w:p w14:paraId="2E3BD090" w14:textId="77777777" w:rsidR="00584B49" w:rsidRDefault="00584B49" w:rsidP="00584B49">
          <w:pPr>
            <w:spacing w:after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Elaboró</w:t>
          </w:r>
        </w:p>
        <w:p w14:paraId="47BCFBAE" w14:textId="77777777" w:rsidR="00584B49" w:rsidRPr="00757DAB" w:rsidRDefault="00584B49" w:rsidP="00584B49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757DAB">
            <w:rPr>
              <w:rFonts w:ascii="Arial" w:hAnsi="Arial" w:cs="Arial"/>
              <w:sz w:val="18"/>
              <w:szCs w:val="18"/>
            </w:rPr>
            <w:t>Apoyo al SG-SST</w:t>
          </w:r>
        </w:p>
      </w:tc>
      <w:tc>
        <w:tcPr>
          <w:tcW w:w="2936" w:type="dxa"/>
          <w:tcBorders>
            <w:bottom w:val="single" w:sz="4" w:space="0" w:color="auto"/>
          </w:tcBorders>
          <w:shd w:val="clear" w:color="auto" w:fill="auto"/>
        </w:tcPr>
        <w:p w14:paraId="3810141C" w14:textId="77777777" w:rsidR="00584B49" w:rsidRDefault="00584B49" w:rsidP="00584B49">
          <w:pPr>
            <w:spacing w:after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Revisó / Aprobó: </w:t>
          </w:r>
        </w:p>
        <w:p w14:paraId="5BE03E1A" w14:textId="77777777" w:rsidR="00584B49" w:rsidRPr="00BE0314" w:rsidRDefault="00504176" w:rsidP="00584B49">
          <w:pPr>
            <w:spacing w:after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Representante Legal</w:t>
          </w:r>
          <w:r w:rsidR="00584B49" w:rsidRPr="00BE0314">
            <w:rPr>
              <w:rFonts w:ascii="Arial" w:hAnsi="Arial" w:cs="Arial"/>
              <w:sz w:val="18"/>
              <w:szCs w:val="18"/>
            </w:rPr>
            <w:t xml:space="preserve"> </w:t>
          </w:r>
        </w:p>
        <w:p w14:paraId="44BB53AC" w14:textId="77777777" w:rsidR="00584B49" w:rsidRPr="00757DAB" w:rsidRDefault="00584B49" w:rsidP="00584B49">
          <w:pPr>
            <w:spacing w:after="0"/>
            <w:jc w:val="center"/>
            <w:rPr>
              <w:b/>
              <w:sz w:val="18"/>
              <w:szCs w:val="18"/>
            </w:rPr>
          </w:pPr>
        </w:p>
      </w:tc>
    </w:tr>
    <w:tr w:rsidR="00584B49" w14:paraId="60A65876" w14:textId="77777777" w:rsidTr="00DE2424">
      <w:tblPrEx>
        <w:shd w:val="clear" w:color="auto" w:fill="C8E1FF"/>
      </w:tblPrEx>
      <w:trPr>
        <w:trHeight w:val="537"/>
        <w:jc w:val="center"/>
      </w:trPr>
      <w:tc>
        <w:tcPr>
          <w:tcW w:w="1509" w:type="dxa"/>
          <w:vMerge/>
          <w:shd w:val="clear" w:color="auto" w:fill="D9D9EC"/>
          <w:vAlign w:val="center"/>
        </w:tcPr>
        <w:p w14:paraId="624B4332" w14:textId="77777777" w:rsidR="00584B49" w:rsidRPr="00655A85" w:rsidRDefault="00584B49" w:rsidP="00584B49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551" w:type="dxa"/>
          <w:vMerge/>
          <w:shd w:val="clear" w:color="auto" w:fill="D9D9EC"/>
          <w:vAlign w:val="center"/>
        </w:tcPr>
        <w:p w14:paraId="7C5DC4F4" w14:textId="77777777" w:rsidR="00584B49" w:rsidRPr="00757DAB" w:rsidRDefault="00584B49" w:rsidP="00584B49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873" w:type="dxa"/>
          <w:shd w:val="clear" w:color="auto" w:fill="FFFFFF" w:themeFill="background1"/>
          <w:vAlign w:val="center"/>
        </w:tcPr>
        <w:p w14:paraId="3459C525" w14:textId="77777777" w:rsidR="00584B49" w:rsidRDefault="00584B49" w:rsidP="00584B49">
          <w:pPr>
            <w:spacing w:after="0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757DAB">
            <w:rPr>
              <w:rFonts w:ascii="Arial" w:hAnsi="Arial" w:cs="Arial"/>
              <w:b/>
              <w:sz w:val="18"/>
              <w:szCs w:val="18"/>
            </w:rPr>
            <w:t xml:space="preserve">Fecha de aprobación: </w:t>
          </w:r>
        </w:p>
        <w:p w14:paraId="72ECE3B2" w14:textId="6A3EF044" w:rsidR="00584B49" w:rsidRPr="00757DAB" w:rsidRDefault="00E9099A" w:rsidP="00584B49">
          <w:pPr>
            <w:spacing w:after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Diciembre</w:t>
          </w:r>
          <w:r w:rsidR="009B41FF">
            <w:rPr>
              <w:rFonts w:ascii="Arial" w:hAnsi="Arial" w:cs="Arial"/>
              <w:sz w:val="18"/>
              <w:szCs w:val="18"/>
            </w:rPr>
            <w:t xml:space="preserve"> </w:t>
          </w:r>
          <w:r w:rsidR="00EC2822">
            <w:rPr>
              <w:rFonts w:ascii="Arial" w:hAnsi="Arial" w:cs="Arial"/>
              <w:sz w:val="18"/>
              <w:szCs w:val="18"/>
            </w:rPr>
            <w:t xml:space="preserve">20 </w:t>
          </w:r>
          <w:r w:rsidR="009B41FF">
            <w:rPr>
              <w:rFonts w:ascii="Arial" w:hAnsi="Arial" w:cs="Arial"/>
              <w:sz w:val="18"/>
              <w:szCs w:val="18"/>
            </w:rPr>
            <w:t>de</w:t>
          </w:r>
          <w:r w:rsidR="00584B49" w:rsidRPr="00757DAB">
            <w:rPr>
              <w:rFonts w:ascii="Arial" w:hAnsi="Arial" w:cs="Arial"/>
              <w:sz w:val="18"/>
              <w:szCs w:val="18"/>
            </w:rPr>
            <w:t xml:space="preserve"> 2017</w:t>
          </w:r>
        </w:p>
        <w:p w14:paraId="04E819E8" w14:textId="77777777" w:rsidR="00584B49" w:rsidRPr="00757DAB" w:rsidRDefault="00584B49" w:rsidP="00584B49">
          <w:pPr>
            <w:spacing w:after="0"/>
            <w:jc w:val="center"/>
            <w:rPr>
              <w:rFonts w:ascii="Arial" w:hAnsi="Arial" w:cs="Arial"/>
              <w:b/>
              <w:sz w:val="18"/>
              <w:szCs w:val="18"/>
            </w:rPr>
          </w:pPr>
        </w:p>
      </w:tc>
      <w:tc>
        <w:tcPr>
          <w:tcW w:w="2936" w:type="dxa"/>
          <w:shd w:val="clear" w:color="auto" w:fill="FFFFFF" w:themeFill="background1"/>
          <w:vAlign w:val="center"/>
        </w:tcPr>
        <w:p w14:paraId="57367EAB" w14:textId="77777777" w:rsidR="00584B49" w:rsidRPr="00757DAB" w:rsidRDefault="00584B49" w:rsidP="00584B49">
          <w:pPr>
            <w:spacing w:after="100" w:afterAutospacing="1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pá</w:t>
          </w:r>
          <w:r w:rsidRPr="00757DAB">
            <w:rPr>
              <w:rFonts w:ascii="Arial" w:hAnsi="Arial" w:cs="Arial"/>
              <w:b/>
              <w:sz w:val="18"/>
              <w:szCs w:val="18"/>
            </w:rPr>
            <w:t>gina:</w:t>
          </w:r>
          <w:r>
            <w:rPr>
              <w:rFonts w:ascii="Arial" w:hAnsi="Arial" w:cs="Arial"/>
              <w:b/>
              <w:sz w:val="18"/>
              <w:szCs w:val="18"/>
            </w:rPr>
            <w:t xml:space="preserve"> </w:t>
          </w:r>
          <w:r w:rsidRPr="00757DAB">
            <w:rPr>
              <w:rFonts w:ascii="Arial" w:hAnsi="Arial" w:cs="Arial"/>
              <w:sz w:val="18"/>
              <w:szCs w:val="18"/>
            </w:rPr>
            <w:fldChar w:fldCharType="begin"/>
          </w:r>
          <w:r w:rsidRPr="00757DAB">
            <w:rPr>
              <w:rFonts w:ascii="Arial" w:hAnsi="Arial" w:cs="Arial"/>
              <w:sz w:val="18"/>
              <w:szCs w:val="18"/>
            </w:rPr>
            <w:instrText xml:space="preserve"> PAGE </w:instrText>
          </w:r>
          <w:r w:rsidRPr="00757DAB">
            <w:rPr>
              <w:rFonts w:ascii="Arial" w:hAnsi="Arial" w:cs="Arial"/>
              <w:sz w:val="18"/>
              <w:szCs w:val="18"/>
            </w:rPr>
            <w:fldChar w:fldCharType="separate"/>
          </w:r>
          <w:r w:rsidR="0025287B">
            <w:rPr>
              <w:rFonts w:ascii="Arial" w:hAnsi="Arial" w:cs="Arial"/>
              <w:noProof/>
              <w:sz w:val="18"/>
              <w:szCs w:val="18"/>
            </w:rPr>
            <w:t>1</w:t>
          </w:r>
          <w:r w:rsidRPr="00757DAB">
            <w:rPr>
              <w:rFonts w:ascii="Arial" w:hAnsi="Arial" w:cs="Arial"/>
              <w:sz w:val="18"/>
              <w:szCs w:val="18"/>
            </w:rPr>
            <w:fldChar w:fldCharType="end"/>
          </w:r>
          <w:r>
            <w:rPr>
              <w:rFonts w:ascii="Arial" w:hAnsi="Arial" w:cs="Arial"/>
              <w:sz w:val="18"/>
              <w:szCs w:val="18"/>
            </w:rPr>
            <w:t xml:space="preserve"> de 1</w:t>
          </w:r>
        </w:p>
      </w:tc>
    </w:tr>
  </w:tbl>
  <w:p w14:paraId="689C87BF" w14:textId="77777777" w:rsidR="00584B49" w:rsidRDefault="00584B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08477" w14:textId="77777777" w:rsidR="00E9099A" w:rsidRDefault="00E909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055DDA"/>
    <w:multiLevelType w:val="hybridMultilevel"/>
    <w:tmpl w:val="629EE1CC"/>
    <w:lvl w:ilvl="0" w:tplc="448C383C"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921C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0D2AA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D2E4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7280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D9844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1AC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D8B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00ECE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206123"/>
    <w:multiLevelType w:val="hybridMultilevel"/>
    <w:tmpl w:val="79AE876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603C9"/>
    <w:multiLevelType w:val="hybridMultilevel"/>
    <w:tmpl w:val="AC9E9E9C"/>
    <w:lvl w:ilvl="0" w:tplc="C6762A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F0F39"/>
    <w:multiLevelType w:val="hybridMultilevel"/>
    <w:tmpl w:val="2E8E58D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8A38C7"/>
    <w:multiLevelType w:val="hybridMultilevel"/>
    <w:tmpl w:val="DAC44382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684CBE"/>
    <w:multiLevelType w:val="hybridMultilevel"/>
    <w:tmpl w:val="039230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215F13"/>
    <w:multiLevelType w:val="hybridMultilevel"/>
    <w:tmpl w:val="29144598"/>
    <w:lvl w:ilvl="0" w:tplc="24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B7C"/>
    <w:multiLevelType w:val="hybridMultilevel"/>
    <w:tmpl w:val="F8E643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AD366F"/>
    <w:multiLevelType w:val="hybridMultilevel"/>
    <w:tmpl w:val="E7C070C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5F783D"/>
    <w:multiLevelType w:val="hybridMultilevel"/>
    <w:tmpl w:val="345E68A4"/>
    <w:lvl w:ilvl="0" w:tplc="1CE6EBF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D84004E"/>
    <w:multiLevelType w:val="hybridMultilevel"/>
    <w:tmpl w:val="2E2A4D1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9"/>
  </w:num>
  <w:num w:numId="5">
    <w:abstractNumId w:val="10"/>
  </w:num>
  <w:num w:numId="6">
    <w:abstractNumId w:val="8"/>
  </w:num>
  <w:num w:numId="7">
    <w:abstractNumId w:val="3"/>
  </w:num>
  <w:num w:numId="8">
    <w:abstractNumId w:val="7"/>
  </w:num>
  <w:num w:numId="9">
    <w:abstractNumId w:val="5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B49"/>
    <w:rsid w:val="00051263"/>
    <w:rsid w:val="00052BE0"/>
    <w:rsid w:val="001F1A66"/>
    <w:rsid w:val="0025287B"/>
    <w:rsid w:val="00365235"/>
    <w:rsid w:val="00396D8D"/>
    <w:rsid w:val="003C4F65"/>
    <w:rsid w:val="003C53A8"/>
    <w:rsid w:val="00504176"/>
    <w:rsid w:val="00584B49"/>
    <w:rsid w:val="005B16BC"/>
    <w:rsid w:val="005C6824"/>
    <w:rsid w:val="007259D6"/>
    <w:rsid w:val="00827894"/>
    <w:rsid w:val="00874BE8"/>
    <w:rsid w:val="00953371"/>
    <w:rsid w:val="00972BCC"/>
    <w:rsid w:val="009B41FF"/>
    <w:rsid w:val="009D779A"/>
    <w:rsid w:val="00A509A7"/>
    <w:rsid w:val="00BE3A04"/>
    <w:rsid w:val="00D47104"/>
    <w:rsid w:val="00D86202"/>
    <w:rsid w:val="00DA36FF"/>
    <w:rsid w:val="00DE2424"/>
    <w:rsid w:val="00E9099A"/>
    <w:rsid w:val="00EC2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59184F"/>
  <w15:docId w15:val="{FBF7BC50-1561-453A-A334-85E462C54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4B49"/>
    <w:rPr>
      <w:color w:val="17365D" w:themeColor="text2" w:themeShade="BF"/>
      <w:sz w:val="20"/>
      <w:szCs w:val="20"/>
      <w:lang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4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584B49"/>
    <w:pPr>
      <w:spacing w:after="120" w:line="240" w:lineRule="auto"/>
    </w:pPr>
    <w:rPr>
      <w:rFonts w:ascii="Calibri" w:eastAsia="Calibri" w:hAnsi="Calibri" w:cs="Times New Roman"/>
    </w:rPr>
  </w:style>
  <w:style w:type="character" w:customStyle="1" w:styleId="BodyTextChar">
    <w:name w:val="Body Text Char"/>
    <w:basedOn w:val="DefaultParagraphFont"/>
    <w:link w:val="BodyText"/>
    <w:uiPriority w:val="99"/>
    <w:rsid w:val="00584B49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584B4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4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B4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84B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4B49"/>
  </w:style>
  <w:style w:type="paragraph" w:styleId="Footer">
    <w:name w:val="footer"/>
    <w:basedOn w:val="Normal"/>
    <w:link w:val="FooterChar"/>
    <w:uiPriority w:val="99"/>
    <w:unhideWhenUsed/>
    <w:rsid w:val="00584B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Juan Manuel</cp:lastModifiedBy>
  <cp:revision>2</cp:revision>
  <cp:lastPrinted>2017-12-07T20:06:00Z</cp:lastPrinted>
  <dcterms:created xsi:type="dcterms:W3CDTF">2018-06-14T03:28:00Z</dcterms:created>
  <dcterms:modified xsi:type="dcterms:W3CDTF">2018-06-14T03:28:00Z</dcterms:modified>
</cp:coreProperties>
</file>